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33A72" w:rsidRPr="00DB1A40" w:rsidRDefault="00533A7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3A72" w:rsidRPr="00DB1A40" w:rsidRDefault="00533A7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33A72" w:rsidRDefault="00533A72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33A72" w:rsidRPr="00DB1A40" w:rsidTr="00F64EC6">
        <w:trPr>
          <w:trHeight w:val="409"/>
        </w:trPr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A72" w:rsidRPr="00DB1A40" w:rsidRDefault="00533A7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533A72" w:rsidRPr="00DB1A40" w:rsidTr="00F64EC6">
        <w:trPr>
          <w:trHeight w:val="402"/>
        </w:trPr>
        <w:tc>
          <w:tcPr>
            <w:tcW w:w="3646" w:type="dxa"/>
          </w:tcPr>
          <w:p w:rsidR="00681464" w:rsidRDefault="0068146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1464" w:rsidRDefault="00681464" w:rsidP="00F64EC6">
            <w:pPr>
              <w:jc w:val="both"/>
              <w:rPr>
                <w:sz w:val="28"/>
                <w:szCs w:val="28"/>
              </w:rPr>
            </w:pPr>
          </w:p>
          <w:p w:rsidR="00533A72" w:rsidRPr="00DB1A40" w:rsidRDefault="00533A7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533A72" w:rsidRPr="00DB1A40" w:rsidTr="00F64EC6"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33A72" w:rsidRPr="00DB1A40" w:rsidTr="00F64EC6"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33A72" w:rsidRPr="00DB1A40" w:rsidRDefault="00533A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33A72" w:rsidRPr="00DB1A40" w:rsidRDefault="00533A72" w:rsidP="00A3058E">
      <w:pPr>
        <w:rPr>
          <w:sz w:val="24"/>
          <w:szCs w:val="24"/>
        </w:rPr>
      </w:pPr>
    </w:p>
    <w:p w:rsidR="00533A72" w:rsidRPr="00DB1A40" w:rsidRDefault="00533A72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681464">
        <w:t xml:space="preserve"> </w:t>
      </w:r>
      <w:bookmarkStart w:id="0" w:name="_GoBack"/>
      <w:bookmarkEnd w:id="0"/>
      <w:r w:rsidRPr="00DB1A40">
        <w:rPr>
          <w:bCs/>
        </w:rPr>
        <w:t>(</w:t>
      </w:r>
      <w:r>
        <w:rPr>
          <w:bCs/>
        </w:rPr>
        <w:t>Преддипломная практика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533A72" w:rsidRPr="00DB1A40" w:rsidRDefault="00533A7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33A72" w:rsidRPr="00DB1A40" w:rsidRDefault="00533A7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33A72" w:rsidRPr="00DB1A40" w:rsidRDefault="00533A7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Default="00533A7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533A72" w:rsidRPr="00DB1A40" w:rsidRDefault="00533A7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33A72" w:rsidRPr="00A3058E" w:rsidRDefault="00533A72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533A72" w:rsidRDefault="00533A72" w:rsidP="00E046B1">
      <w:pPr>
        <w:tabs>
          <w:tab w:val="left" w:pos="176"/>
        </w:tabs>
        <w:jc w:val="both"/>
        <w:rPr>
          <w:sz w:val="24"/>
          <w:szCs w:val="24"/>
        </w:rPr>
      </w:pPr>
      <w:r w:rsidRPr="008B72F4">
        <w:rPr>
          <w:sz w:val="24"/>
          <w:szCs w:val="24"/>
        </w:rPr>
        <w:t>проведение самостоятельной исследовательской работы по выбранной теме выпускной квалификационной работы.</w:t>
      </w:r>
    </w:p>
    <w:p w:rsidR="00533A72" w:rsidRPr="00376E1C" w:rsidRDefault="00533A72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систематизация и углубление теоретических и практических знаний по профилю подготовки, их применение при решении конкретных педагогических или методических задач в соответствии с темой выпускной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Прохождение практики направлено на подготовку обучающихся к осуществлению педагогической деятельности, обобщенной трудовой функции: педагогическая деятельности по проектированию и реализации образовательного процесса в образовательных организациях</w:t>
      </w:r>
    </w:p>
    <w:p w:rsidR="00533A72" w:rsidRPr="00D50510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дошкольного, начального общего, основного общего, среднего общего образования, трудовых функций: общепедагогическая функция, обучение, воспитательная деятельность, развивающая деятельность, определенных профессиональными стандартами</w:t>
      </w:r>
    </w:p>
    <w:p w:rsidR="00533A72" w:rsidRPr="00FB0AAA" w:rsidRDefault="00533A72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533A72" w:rsidRPr="00A3058E" w:rsidRDefault="00533A72" w:rsidP="00E046B1">
      <w:pPr>
        <w:jc w:val="both"/>
        <w:rPr>
          <w:sz w:val="24"/>
          <w:szCs w:val="24"/>
        </w:rPr>
      </w:pPr>
    </w:p>
    <w:p w:rsidR="00533A72" w:rsidRPr="00DB1A40" w:rsidRDefault="00533A72" w:rsidP="00CF2946">
      <w:pPr>
        <w:jc w:val="both"/>
        <w:rPr>
          <w:sz w:val="24"/>
          <w:szCs w:val="24"/>
        </w:rPr>
      </w:pPr>
    </w:p>
    <w:p w:rsidR="00533A72" w:rsidRPr="00DB1A40" w:rsidRDefault="00533A7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B4A3B" w:rsidRPr="007B4A3B" w:rsidRDefault="00533A72" w:rsidP="007B4A3B">
      <w:pPr>
        <w:numPr>
          <w:ilvl w:val="0"/>
          <w:numId w:val="2"/>
        </w:numPr>
        <w:rPr>
          <w:bCs/>
          <w:sz w:val="24"/>
          <w:szCs w:val="24"/>
        </w:rPr>
      </w:pPr>
      <w:r w:rsidRPr="007B4A3B">
        <w:rPr>
          <w:sz w:val="24"/>
          <w:szCs w:val="24"/>
        </w:rPr>
        <w:t xml:space="preserve">Порядком </w:t>
      </w:r>
      <w:r w:rsidR="007B4A3B" w:rsidRPr="007B4A3B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33A72" w:rsidRPr="007B4A3B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7B4A3B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7B4A3B">
        <w:rPr>
          <w:sz w:val="24"/>
          <w:szCs w:val="24"/>
        </w:rPr>
        <w:t>;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33A72" w:rsidRPr="00DB1A40" w:rsidRDefault="00533A7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</w:p>
    <w:p w:rsidR="00533A72" w:rsidRPr="00DB1A40" w:rsidRDefault="00533A72" w:rsidP="00750A48">
      <w:pPr>
        <w:jc w:val="both"/>
        <w:rPr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4"/>
        <w:gridCol w:w="3829"/>
        <w:gridCol w:w="3829"/>
      </w:tblGrid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социальное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и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УК-3.1.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УК-3.2.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работает/взаимодействует, учитывает их в своей деятельности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УК-3.3.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УК-3.4.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УК-3.5.</w:t>
            </w:r>
          </w:p>
          <w:p w:rsidR="00533A72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взаимодействует с другими членами команды, в т. 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9" w:type="dxa"/>
          </w:tcPr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</w:p>
          <w:p w:rsidR="00533A72" w:rsidRPr="00846341" w:rsidRDefault="00533A72" w:rsidP="006E4099">
            <w:pPr>
              <w:rPr>
                <w:b/>
                <w:sz w:val="24"/>
                <w:szCs w:val="24"/>
              </w:rPr>
            </w:pP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9" w:type="dxa"/>
          </w:tcPr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УК-4.1. Знает правила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  <w:tc>
          <w:tcPr>
            <w:tcW w:w="3829" w:type="dxa"/>
          </w:tcPr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правилапостроения устного иписьменного высказывания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невербальные средства взаимодействия с партнерами </w:t>
            </w:r>
          </w:p>
          <w:p w:rsidR="00533A72" w:rsidRDefault="00533A72" w:rsidP="006E4099">
            <w:pPr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осуществлять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Pr="006B2C7A" w:rsidRDefault="00533A72" w:rsidP="00456B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33A72" w:rsidRDefault="00533A72" w:rsidP="00456B5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УК-8.1. Обеспечивает безопасные и/или комфортные условия труда на рабочем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УК-8.2. Выявляет и устраняет проблемы, связанные с нарушениями техники безопасности на рабочем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УК-8.3.Осуществляет действия по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предотвращению возникновения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 (природного и техногенного происхождения) на рабочем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УК-8.4. Принимает участие в спасательных и неотложных аварийно-восстановительных мероприятиях в случае возникновения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и правила обеспечения безопасности жизнедеятельности; цели и задачи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и поддерживать безопасные условия жизнедеятельности, адекватно реагировать на возникновение чрезвычайных ситуаций; определять степень опасности угрожающих факторов для культурного наследия, предотвращать негативные последствия природной и социальной среды для памятников культуры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предмету на основе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методик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по предметам начального образования;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материала, возраста и образовательных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по предметам начального образования и современными образовательными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533A72" w:rsidTr="006E4099">
        <w:trPr>
          <w:trHeight w:val="795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533A72" w:rsidRDefault="00533A72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533A72" w:rsidTr="006E4099">
        <w:trPr>
          <w:trHeight w:val="9090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реализации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ПК-3.1. Знает: закономерности, принципы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формирования и реализации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образования по предметам начального образования; Знает компоненты содержания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ПК-3.3. Владеет: предметным содержанием преподаваемых дисциплин,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  <w:p w:rsidR="00533A72" w:rsidRDefault="00533A72" w:rsidP="006E4099">
            <w:pPr>
              <w:rPr>
                <w:b/>
                <w:i/>
                <w:sz w:val="24"/>
                <w:szCs w:val="24"/>
              </w:rPr>
            </w:pPr>
          </w:p>
        </w:tc>
      </w:tr>
      <w:tr w:rsidR="00533A72" w:rsidTr="006E4099">
        <w:trPr>
          <w:trHeight w:val="5475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533A72" w:rsidRDefault="00533A72" w:rsidP="006E409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533A72" w:rsidTr="006E4099">
        <w:trPr>
          <w:trHeight w:val="126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Знает: нормативные документы и требования к созданию предметной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533A72" w:rsidRDefault="00533A72" w:rsidP="006E409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533A72" w:rsidRPr="00DB1A40" w:rsidRDefault="00533A72" w:rsidP="000170FD">
      <w:pPr>
        <w:jc w:val="both"/>
        <w:rPr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33A72" w:rsidRPr="00DB1A40" w:rsidRDefault="00533A7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</w:t>
      </w:r>
      <w:r w:rsidRPr="008B72F4">
        <w:rPr>
          <w:sz w:val="24"/>
          <w:szCs w:val="24"/>
        </w:rPr>
        <w:t>часть</w:t>
      </w:r>
      <w:r>
        <w:rPr>
          <w:sz w:val="24"/>
          <w:szCs w:val="24"/>
        </w:rPr>
        <w:t>ю</w:t>
      </w:r>
      <w:r w:rsidRPr="008B72F4">
        <w:rPr>
          <w:sz w:val="24"/>
          <w:szCs w:val="24"/>
        </w:rPr>
        <w:t>, формируем</w:t>
      </w:r>
      <w:r>
        <w:rPr>
          <w:sz w:val="24"/>
          <w:szCs w:val="24"/>
        </w:rPr>
        <w:t>ой</w:t>
      </w:r>
      <w:r w:rsidRPr="008B72F4">
        <w:rPr>
          <w:sz w:val="24"/>
          <w:szCs w:val="24"/>
        </w:rPr>
        <w:t xml:space="preserve"> участниками образовательных отношений</w:t>
      </w:r>
      <w:r>
        <w:rPr>
          <w:sz w:val="24"/>
          <w:szCs w:val="24"/>
        </w:rPr>
        <w:t>,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533A72" w:rsidRPr="00DB1A40" w:rsidRDefault="00533A7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533A72" w:rsidRPr="00DB1A40" w:rsidRDefault="00533A7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33A72" w:rsidRPr="00B56F57" w:rsidTr="006E4099">
        <w:tc>
          <w:tcPr>
            <w:tcW w:w="6204" w:type="dxa"/>
            <w:vMerge w:val="restart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33A72" w:rsidRPr="00B56F57" w:rsidTr="006E4099">
        <w:tc>
          <w:tcPr>
            <w:tcW w:w="6204" w:type="dxa"/>
            <w:vMerge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33A72" w:rsidRPr="00B56F5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</w:tr>
      <w:tr w:rsidR="00533A72" w:rsidRPr="00B56F5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533A72" w:rsidRPr="00DB1A40" w:rsidRDefault="00533A72" w:rsidP="005562C8">
      <w:pPr>
        <w:jc w:val="both"/>
        <w:rPr>
          <w:bCs/>
          <w:color w:val="FF0000"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533A72" w:rsidRPr="00DB1A40" w:rsidRDefault="00533A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33A72" w:rsidRPr="00DB1A40" w:rsidRDefault="00533A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33A72" w:rsidRPr="00DB1A40" w:rsidTr="00D62A66"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33A72" w:rsidRPr="00DB1A40" w:rsidRDefault="00533A7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33A72" w:rsidRPr="00DB1A40" w:rsidTr="00D62A66">
        <w:trPr>
          <w:trHeight w:val="1575"/>
        </w:trPr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7E11">
              <w:rPr>
                <w:sz w:val="22"/>
                <w:szCs w:val="22"/>
                <w:lang w:eastAsia="en-US"/>
              </w:rPr>
              <w:t xml:space="preserve">- </w:t>
            </w: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533A72" w:rsidRPr="00417E11" w:rsidRDefault="00533A72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533A72" w:rsidRPr="00DB1A40" w:rsidRDefault="00533A7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3A72" w:rsidRPr="00DB1A40" w:rsidTr="006D2648">
        <w:trPr>
          <w:trHeight w:val="274"/>
        </w:trPr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33A72" w:rsidRPr="00DB1A40" w:rsidRDefault="00533A7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1.</w:t>
            </w:r>
            <w:r w:rsidRPr="00A67D8C">
              <w:rPr>
                <w:sz w:val="24"/>
                <w:szCs w:val="24"/>
              </w:rPr>
              <w:tab/>
              <w:t>Подготовить индивидуальный план проведения практики.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3.Знакомство с администрацией учебного учреждения, классным руководителем. Изучить направления деятельности того подразделения, в котором будете проходить практику.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5. Провести анализ работы методического объединения. Выступить с докладом на МО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 xml:space="preserve">6.Составить конспекты и провести занятия 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8. Разработать  2 план-конспекта внеклассного воспитательного мероприятия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9.Провести исследование по теме ВКР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12  Проанализировать полученные результаты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13. Оформить отчет по преддипломной практике.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14. Представить 2 главу ВКР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15. Оформить дневник практики.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16. Оформить отчет по практике.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17 Оформить ВКР</w:t>
            </w:r>
          </w:p>
          <w:p w:rsidR="00533A72" w:rsidRPr="005F33F2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18. Подготовить презентацию к защите отчёта по преддипломной практике.</w:t>
            </w:r>
          </w:p>
        </w:tc>
        <w:tc>
          <w:tcPr>
            <w:tcW w:w="12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3A72" w:rsidRPr="00DB1A40" w:rsidTr="00D62A66"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33A72" w:rsidRPr="00417E11" w:rsidRDefault="00533A72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17E1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33A72" w:rsidRPr="00DB1A40" w:rsidRDefault="00533A72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33A72" w:rsidRPr="00DB1A40" w:rsidRDefault="00533A72">
      <w:pPr>
        <w:spacing w:after="160" w:line="259" w:lineRule="auto"/>
        <w:rPr>
          <w:sz w:val="24"/>
          <w:szCs w:val="24"/>
          <w:lang w:eastAsia="ru-RU"/>
        </w:rPr>
      </w:pPr>
    </w:p>
    <w:p w:rsidR="00533A72" w:rsidRPr="00DB1A40" w:rsidRDefault="00533A7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533A72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33A72" w:rsidRPr="005E3057" w:rsidRDefault="00533A72" w:rsidP="005E3057">
      <w:pPr>
        <w:rPr>
          <w:sz w:val="24"/>
          <w:szCs w:val="24"/>
        </w:rPr>
      </w:pPr>
      <w:r w:rsidRPr="005E3057">
        <w:rPr>
          <w:sz w:val="24"/>
          <w:szCs w:val="24"/>
        </w:rPr>
        <w:t>- аттестационный лист (см. макет Приложение).</w:t>
      </w:r>
    </w:p>
    <w:p w:rsidR="00533A72" w:rsidRPr="005E3057" w:rsidRDefault="00533A72" w:rsidP="00046AC7">
      <w:pPr>
        <w:jc w:val="both"/>
        <w:rPr>
          <w:bCs/>
          <w:sz w:val="24"/>
          <w:szCs w:val="24"/>
        </w:rPr>
      </w:pPr>
    </w:p>
    <w:p w:rsidR="00533A72" w:rsidRPr="00DB1A40" w:rsidRDefault="00533A7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33A72" w:rsidRPr="00DB1A40" w:rsidRDefault="00533A72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33A72" w:rsidRPr="00DB1A40" w:rsidRDefault="00533A7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33A72" w:rsidRPr="00DB1A40" w:rsidRDefault="00533A7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33A72" w:rsidRPr="00DB1A40" w:rsidRDefault="00533A72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33A72" w:rsidRPr="00DB1A40" w:rsidRDefault="00533A72" w:rsidP="00D23250">
      <w:pPr>
        <w:ind w:firstLine="708"/>
        <w:jc w:val="both"/>
        <w:rPr>
          <w:sz w:val="24"/>
          <w:szCs w:val="24"/>
        </w:rPr>
      </w:pPr>
    </w:p>
    <w:p w:rsidR="00533A72" w:rsidRPr="00DB1A40" w:rsidRDefault="00533A72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33A72" w:rsidRPr="00DB1A40" w:rsidRDefault="00533A72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33A72" w:rsidRPr="00DB1A40" w:rsidRDefault="00533A72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33A72" w:rsidRPr="00DB1A40" w:rsidRDefault="00533A72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33A72" w:rsidRPr="00DB1A40" w:rsidRDefault="00533A72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33A72" w:rsidRPr="00DB1A40" w:rsidRDefault="00533A72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33A72" w:rsidRPr="00DB1A40" w:rsidRDefault="00533A72" w:rsidP="00D23250">
      <w:pPr>
        <w:rPr>
          <w:b/>
          <w:sz w:val="24"/>
          <w:szCs w:val="24"/>
          <w:lang w:eastAsia="ru-RU"/>
        </w:rPr>
      </w:pP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33A72" w:rsidRPr="00DB1A40" w:rsidRDefault="00533A72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533A72" w:rsidRPr="00DB1A40" w:rsidRDefault="00533A72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33A72" w:rsidRDefault="00533A72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533A72" w:rsidRPr="00DB1A40" w:rsidRDefault="00533A72" w:rsidP="00D23250">
      <w:pPr>
        <w:pStyle w:val="Default"/>
      </w:pPr>
      <w:r>
        <w:t>3. Иное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33A72" w:rsidRPr="00DB1A40" w:rsidRDefault="00533A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33A72" w:rsidRPr="00DB1A40" w:rsidRDefault="00533A7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33A72" w:rsidRPr="00DB1A40" w:rsidRDefault="00533A7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33A72" w:rsidRPr="00DB1A40" w:rsidRDefault="00533A7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33A72" w:rsidRPr="00DB1A40" w:rsidTr="00470EA3">
        <w:trPr>
          <w:trHeight w:val="437"/>
        </w:trPr>
        <w:tc>
          <w:tcPr>
            <w:tcW w:w="743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33A72" w:rsidRPr="00DB1A40" w:rsidTr="00470EA3">
        <w:tc>
          <w:tcPr>
            <w:tcW w:w="743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33A72" w:rsidRPr="00DB1A40" w:rsidRDefault="00533A72" w:rsidP="00AE02B0">
      <w:pPr>
        <w:rPr>
          <w:sz w:val="24"/>
          <w:szCs w:val="24"/>
        </w:rPr>
      </w:pPr>
    </w:p>
    <w:p w:rsidR="00533A72" w:rsidRPr="00DB1A40" w:rsidRDefault="00533A7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33A72" w:rsidRPr="00DB1A40" w:rsidRDefault="00533A7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533A72" w:rsidRPr="00D35DBF" w:rsidRDefault="00533A72" w:rsidP="006E4099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32"/>
        </w:trPr>
        <w:tc>
          <w:tcPr>
            <w:tcW w:w="7479" w:type="dxa"/>
          </w:tcPr>
          <w:p w:rsidR="00533A72" w:rsidRPr="006B2C7A" w:rsidRDefault="00533A72" w:rsidP="00456B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33A72" w:rsidRPr="00D35DBF" w:rsidRDefault="00533A72" w:rsidP="00456B5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285"/>
        </w:trPr>
        <w:tc>
          <w:tcPr>
            <w:tcW w:w="747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533A72" w:rsidRPr="00D35DBF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26"/>
        </w:trPr>
        <w:tc>
          <w:tcPr>
            <w:tcW w:w="747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533A72" w:rsidRPr="00D35DBF" w:rsidRDefault="00533A72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 метапредметных, предметных и личностных результатов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20"/>
        </w:trPr>
        <w:tc>
          <w:tcPr>
            <w:tcW w:w="747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533A72" w:rsidRPr="00D35DBF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11"/>
        </w:trPr>
        <w:tc>
          <w:tcPr>
            <w:tcW w:w="7479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</w:p>
    <w:p w:rsidR="00533A72" w:rsidRDefault="00533A7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33A72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533A72" w:rsidRPr="00326448" w:rsidRDefault="00533A72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33A72" w:rsidRPr="00326448" w:rsidRDefault="00533A72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33A72" w:rsidRPr="00326448" w:rsidRDefault="00533A72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33A72" w:rsidRPr="00464EED" w:rsidTr="00046AC7">
        <w:trPr>
          <w:trHeight w:val="671"/>
        </w:trPr>
        <w:tc>
          <w:tcPr>
            <w:tcW w:w="1242" w:type="dxa"/>
            <w:vMerge/>
          </w:tcPr>
          <w:p w:rsidR="00533A72" w:rsidRPr="00326448" w:rsidRDefault="00533A72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33A72" w:rsidRPr="00326448" w:rsidRDefault="00533A72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33A72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Pr="008A54B5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33A72" w:rsidRPr="00DB1A40" w:rsidTr="00647093">
        <w:tc>
          <w:tcPr>
            <w:tcW w:w="1377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33A72" w:rsidRPr="00DB1A40" w:rsidTr="00647093">
        <w:tc>
          <w:tcPr>
            <w:tcW w:w="1377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33A72" w:rsidRPr="00DB1A40" w:rsidRDefault="00533A72" w:rsidP="006C34DB">
      <w:pPr>
        <w:ind w:firstLine="708"/>
        <w:rPr>
          <w:sz w:val="24"/>
          <w:szCs w:val="24"/>
        </w:rPr>
      </w:pPr>
    </w:p>
    <w:p w:rsidR="00533A72" w:rsidRPr="00DB1A40" w:rsidRDefault="00533A72" w:rsidP="006C34DB">
      <w:pPr>
        <w:ind w:firstLine="708"/>
        <w:rPr>
          <w:sz w:val="24"/>
          <w:szCs w:val="24"/>
        </w:rPr>
      </w:pP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1. Составить примерный индивидуальный план на период практики.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2. Познакомиться с администрацией учебного учреждения, классным руководителем.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3. Изучить направления деятельности того подразделения, в котором будете проходить практику.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4. Познакомиться с планом работы подразделений организации и учителями (дисциплины).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5. Провести анализ работы методического объединения. Выступить с докладом на МО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6. Изучить должностные обязанности и требования к работе учителя (по дисциплине).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7. Разработать 3 план-конспекта учебных занятий (по дисциплине) с анализом проведённых уроков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8. Разработать  2 план-конспекта внеклассного воспитательного мероприятия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9.Провести исследование по теме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10. Оформить отчет по преддипломной практике.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11. Представить 2 главу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12. Оформить дневник практики.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13. Оформить отчет по практике.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14. Оформить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15. Подготовить презентацию к защите отчёта по преддипломной практике.</w:t>
      </w:r>
    </w:p>
    <w:p w:rsidR="00533A72" w:rsidRPr="00DB1A40" w:rsidRDefault="00533A72" w:rsidP="000835DA">
      <w:pPr>
        <w:ind w:firstLine="708"/>
        <w:rPr>
          <w:sz w:val="24"/>
          <w:szCs w:val="24"/>
        </w:rPr>
      </w:pPr>
    </w:p>
    <w:p w:rsidR="00533A72" w:rsidRPr="00DB1A40" w:rsidRDefault="00533A7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33A72" w:rsidRPr="00DB1A40" w:rsidRDefault="00533A7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структурно-логическую связь.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533A72" w:rsidRPr="00DB1A40" w:rsidRDefault="00533A7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33A72" w:rsidRPr="00DB1A40" w:rsidRDefault="00533A7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33A72" w:rsidRPr="00DB1A40" w:rsidRDefault="00533A72" w:rsidP="00731060">
      <w:pPr>
        <w:jc w:val="both"/>
        <w:rPr>
          <w:color w:val="FF0000"/>
          <w:sz w:val="24"/>
          <w:szCs w:val="24"/>
        </w:rPr>
      </w:pP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33A72" w:rsidRPr="00DB1A40" w:rsidRDefault="00533A7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33A72" w:rsidRPr="00DB1A40" w:rsidRDefault="00533A7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33A72" w:rsidRPr="00DB1A40" w:rsidTr="00470EA3">
        <w:tc>
          <w:tcPr>
            <w:tcW w:w="4785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33A72" w:rsidRPr="00DB1A40" w:rsidTr="00470EA3">
        <w:tc>
          <w:tcPr>
            <w:tcW w:w="4785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33A72" w:rsidRPr="00DB1A40" w:rsidRDefault="00533A72" w:rsidP="006C34DB">
      <w:pPr>
        <w:ind w:left="1069"/>
        <w:jc w:val="both"/>
        <w:rPr>
          <w:sz w:val="24"/>
          <w:szCs w:val="24"/>
        </w:rPr>
      </w:pPr>
    </w:p>
    <w:p w:rsidR="00533A72" w:rsidRPr="00DB1A40" w:rsidRDefault="00533A72" w:rsidP="006C34DB">
      <w:pPr>
        <w:jc w:val="both"/>
        <w:rPr>
          <w:b/>
          <w:color w:val="FF0000"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3A72" w:rsidRPr="00DB1A40" w:rsidRDefault="00533A7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33A72" w:rsidRDefault="00533A72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533A72" w:rsidRDefault="00533A72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533A72" w:rsidRDefault="00533A72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533A72" w:rsidRPr="00DB1A40" w:rsidRDefault="00533A72" w:rsidP="005A58F6">
      <w:pPr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33A72" w:rsidRPr="005A58F6" w:rsidRDefault="00533A72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533A72" w:rsidRPr="00F314A1" w:rsidRDefault="00533A72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533A72" w:rsidRPr="00F314A1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33A72" w:rsidRPr="00DB1A40" w:rsidRDefault="00533A7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33A72" w:rsidRPr="00DB1A40" w:rsidRDefault="00533A7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33A72" w:rsidRPr="00DB1A40" w:rsidRDefault="00533A7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33A72" w:rsidRPr="00DB1A40" w:rsidRDefault="00533A7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33A72" w:rsidRPr="00DB1A40" w:rsidRDefault="00533A7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33A72" w:rsidRPr="00DB1A40" w:rsidRDefault="00533A7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33A72" w:rsidRPr="00DB1A40" w:rsidRDefault="00533A7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3A72" w:rsidRPr="00DB1A40" w:rsidRDefault="00533A72" w:rsidP="00FB36E7">
      <w:pPr>
        <w:jc w:val="both"/>
        <w:rPr>
          <w:sz w:val="24"/>
          <w:szCs w:val="24"/>
        </w:rPr>
      </w:pP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8260A">
        <w:rPr>
          <w:sz w:val="24"/>
          <w:szCs w:val="24"/>
          <w:lang w:val="en-US" w:eastAsia="ru-RU"/>
        </w:rPr>
        <w:t xml:space="preserve"> 2010-2016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8260A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33A72" w:rsidRPr="00DB1A40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33A72" w:rsidRPr="00DB1A40" w:rsidRDefault="00533A7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33A72" w:rsidRPr="00DB1A40" w:rsidRDefault="00533A72" w:rsidP="00FB36E7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3A72" w:rsidRPr="00DB1A40" w:rsidRDefault="00533A7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33A72" w:rsidRPr="00DB1A40" w:rsidRDefault="00533A7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33A72" w:rsidRPr="00DB1A40" w:rsidRDefault="00533A7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3A72" w:rsidRPr="00DB1A40" w:rsidRDefault="00533A7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3A72" w:rsidRPr="00DB1A40" w:rsidRDefault="00533A7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E439C6">
      <w:pPr>
        <w:jc w:val="center"/>
        <w:rPr>
          <w:sz w:val="18"/>
          <w:szCs w:val="18"/>
        </w:rPr>
      </w:pPr>
    </w:p>
    <w:p w:rsidR="00533A72" w:rsidRPr="00DB1A40" w:rsidRDefault="00533A72" w:rsidP="00E439C6">
      <w:pPr>
        <w:jc w:val="center"/>
      </w:pPr>
    </w:p>
    <w:p w:rsidR="00533A72" w:rsidRPr="00DB1A40" w:rsidRDefault="00533A72" w:rsidP="00E439C6">
      <w:pPr>
        <w:jc w:val="center"/>
      </w:pP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33A72" w:rsidRPr="00DB1A40" w:rsidRDefault="00533A72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533A72" w:rsidRDefault="00533A72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533A72" w:rsidRPr="00DB1A40" w:rsidRDefault="00533A72" w:rsidP="00E439C6">
      <w:pPr>
        <w:jc w:val="center"/>
        <w:rPr>
          <w:b/>
          <w:color w:val="000000"/>
          <w:sz w:val="28"/>
        </w:rPr>
      </w:pPr>
    </w:p>
    <w:p w:rsidR="00533A72" w:rsidRPr="00DB1A40" w:rsidRDefault="00533A72" w:rsidP="00E439C6">
      <w:pPr>
        <w:jc w:val="center"/>
        <w:rPr>
          <w:b/>
          <w:color w:val="000000"/>
          <w:sz w:val="28"/>
        </w:rPr>
      </w:pPr>
    </w:p>
    <w:p w:rsidR="00533A72" w:rsidRPr="00DB1A40" w:rsidRDefault="00533A7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33A72" w:rsidRPr="00DB1A40" w:rsidRDefault="00533A7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3A72" w:rsidRPr="00DB1A40" w:rsidRDefault="00533A7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33A72" w:rsidRPr="00DB1A40" w:rsidRDefault="00533A7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33A72" w:rsidRPr="00DB1A40" w:rsidRDefault="00533A7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33A72" w:rsidRPr="00DB1A40" w:rsidRDefault="00533A7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33A72" w:rsidRPr="00DB1A40" w:rsidRDefault="00533A72" w:rsidP="00707FCB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3A72" w:rsidRPr="00DB1A40" w:rsidRDefault="00533A7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3A72" w:rsidRPr="00DB1A40" w:rsidRDefault="00533A7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3A72" w:rsidRPr="00DB1A40" w:rsidRDefault="00533A7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33A72" w:rsidRDefault="00533A72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33A72" w:rsidRPr="000775AF" w:rsidRDefault="00533A72" w:rsidP="00736B40">
      <w:pPr>
        <w:jc w:val="center"/>
        <w:rPr>
          <w:b/>
          <w:sz w:val="24"/>
          <w:szCs w:val="24"/>
        </w:rPr>
      </w:pPr>
    </w:p>
    <w:p w:rsidR="00533A72" w:rsidRPr="006B45D7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533A72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33A72" w:rsidRPr="006B45D7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33A72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33A72" w:rsidRDefault="00533A72" w:rsidP="00736B40">
      <w:pPr>
        <w:rPr>
          <w:bCs/>
          <w:sz w:val="24"/>
          <w:szCs w:val="24"/>
        </w:rPr>
      </w:pPr>
    </w:p>
    <w:p w:rsidR="00533A72" w:rsidRPr="00142895" w:rsidRDefault="00533A72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33A72" w:rsidRPr="00DB1A40" w:rsidRDefault="00533A72" w:rsidP="0006142C">
      <w:pPr>
        <w:rPr>
          <w:bCs/>
          <w:sz w:val="24"/>
          <w:szCs w:val="24"/>
        </w:rPr>
      </w:pPr>
    </w:p>
    <w:p w:rsidR="00533A72" w:rsidRPr="00DB1A40" w:rsidRDefault="00533A72" w:rsidP="0006142C">
      <w:pPr>
        <w:jc w:val="both"/>
        <w:rPr>
          <w:sz w:val="24"/>
          <w:szCs w:val="24"/>
        </w:rPr>
      </w:pPr>
    </w:p>
    <w:p w:rsidR="00533A72" w:rsidRPr="00DB1A40" w:rsidRDefault="00533A72" w:rsidP="0006142C">
      <w:pPr>
        <w:jc w:val="both"/>
        <w:rPr>
          <w:sz w:val="24"/>
          <w:szCs w:val="24"/>
        </w:rPr>
      </w:pPr>
    </w:p>
    <w:p w:rsidR="00533A72" w:rsidRPr="00DB1A40" w:rsidRDefault="00533A7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33A72" w:rsidRPr="00DB1A40" w:rsidRDefault="00533A7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33A72" w:rsidRPr="00DB1A40" w:rsidRDefault="00533A7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6B45D7">
      <w:pPr>
        <w:jc w:val="center"/>
        <w:rPr>
          <w:sz w:val="18"/>
          <w:szCs w:val="18"/>
        </w:rPr>
      </w:pPr>
    </w:p>
    <w:p w:rsidR="00533A72" w:rsidRPr="00DB1A40" w:rsidRDefault="00533A72" w:rsidP="006B45D7">
      <w:pPr>
        <w:jc w:val="center"/>
      </w:pP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6B45D7">
      <w:pPr>
        <w:jc w:val="center"/>
        <w:rPr>
          <w:color w:val="000000"/>
        </w:rPr>
      </w:pPr>
    </w:p>
    <w:p w:rsidR="00533A72" w:rsidRDefault="00533A7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533A72" w:rsidRDefault="00533A7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«ПРЕДДИПЛОМНАЯ ПРАКТИКА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533A72" w:rsidRPr="00DB1A40" w:rsidRDefault="00533A7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533A72" w:rsidRPr="00DB1A40" w:rsidRDefault="00533A72" w:rsidP="006B45D7">
      <w:pPr>
        <w:widowControl w:val="0"/>
        <w:spacing w:line="360" w:lineRule="auto"/>
        <w:jc w:val="both"/>
      </w:pP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1. Составить примерный индивидуальный план на период практики.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2. Познакомиться с администрацией учебного учреждения, классным руководителем.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3. Изучить направления деятельности того подразделения, в котором будете проходить практику.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4. Познакомиться с планом работы подразделений организации и учителями (дисциплины).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5. Провести анализ работы методического объединения. Выступить с докладом на МО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6. Изучить должностные обязанности и требования к работе учителя (по дисциплине).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7. Разработать 3 план-конспекта учебных занятий (по дисциплине) с анализом проведённых уроков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8. Разработать  2 план-конспекта внеклассного воспитательного мероприятия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9.Провести исследование по теме ВКР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10. Оформить отчет по преддипломной практике.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11. Представить 2 главу ВКР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12. Оформить дневник практики.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13. Оформить отчет по практике.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14. Оформить ВКР</w:t>
      </w:r>
    </w:p>
    <w:p w:rsidR="00533A7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15. Подготовить презентацию к защите отчёта по преддипломной практике.</w:t>
      </w:r>
    </w:p>
    <w:p w:rsidR="00533A72" w:rsidRPr="00465AD1" w:rsidRDefault="00533A72" w:rsidP="009F26F2">
      <w:pPr>
        <w:widowControl w:val="0"/>
        <w:jc w:val="both"/>
        <w:rPr>
          <w:color w:val="000000"/>
          <w:lang w:eastAsia="ru-RU"/>
        </w:rPr>
      </w:pP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33A72" w:rsidRPr="00DB1A40" w:rsidRDefault="00533A72" w:rsidP="006B45D7">
      <w:r w:rsidRPr="00DB1A40">
        <w:t>Задание принял_________________________________</w:t>
      </w:r>
    </w:p>
    <w:p w:rsidR="00533A72" w:rsidRPr="00DB1A40" w:rsidRDefault="00533A72" w:rsidP="006B45D7">
      <w:r w:rsidRPr="00DB1A40">
        <w:t xml:space="preserve">                                (подпись обучающегося)</w:t>
      </w:r>
    </w:p>
    <w:p w:rsidR="00533A72" w:rsidRPr="00DB1A40" w:rsidRDefault="00533A7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33A72" w:rsidRPr="00DB1A40" w:rsidRDefault="00533A72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33A72" w:rsidRPr="00DB1A40" w:rsidRDefault="00533A72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33A72" w:rsidRPr="00DB1A40" w:rsidRDefault="00533A72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33A72" w:rsidRPr="00DB1A40" w:rsidTr="006E4099">
        <w:trPr>
          <w:trHeight w:val="344"/>
        </w:trPr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rPr>
          <w:trHeight w:val="2175"/>
        </w:trPr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E50CA9" w:rsidRDefault="00533A72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6F0C3A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3A72" w:rsidRPr="00DB1A40" w:rsidRDefault="00533A72" w:rsidP="006E409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3A72" w:rsidRDefault="00533A72">
      <w:pPr>
        <w:rPr>
          <w:color w:val="000000"/>
          <w:sz w:val="24"/>
          <w:szCs w:val="24"/>
        </w:rPr>
      </w:pPr>
    </w:p>
    <w:p w:rsidR="00533A72" w:rsidRPr="00DB1A40" w:rsidRDefault="00533A7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33A72" w:rsidRPr="00DB1A40" w:rsidRDefault="00533A7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33A72" w:rsidRDefault="00533A7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33A72" w:rsidRDefault="00533A72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533A72" w:rsidRPr="00DB1A40" w:rsidRDefault="00533A7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3A72" w:rsidRPr="00DB1A40" w:rsidRDefault="00533A7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533A72" w:rsidRDefault="00533A72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533A72" w:rsidRPr="00DB1A40" w:rsidRDefault="00533A72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533A72" w:rsidRPr="00DB1A40" w:rsidRDefault="00533A72" w:rsidP="00E439C6">
      <w:pPr>
        <w:pStyle w:val="a7"/>
        <w:jc w:val="center"/>
      </w:pPr>
      <w:r w:rsidRPr="00DB1A40">
        <w:t>_______________________________________________________</w:t>
      </w:r>
    </w:p>
    <w:p w:rsidR="00533A72" w:rsidRPr="00DB1A40" w:rsidRDefault="00533A7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3A72" w:rsidRPr="00DB1A40" w:rsidRDefault="00533A7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3A72" w:rsidRPr="00DB1A40" w:rsidRDefault="00533A7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33A72" w:rsidRPr="00DB1A40" w:rsidTr="00B05FD4">
        <w:tc>
          <w:tcPr>
            <w:tcW w:w="1666" w:type="dxa"/>
            <w:vAlign w:val="center"/>
          </w:tcPr>
          <w:p w:rsidR="00533A72" w:rsidRPr="00DB1A40" w:rsidRDefault="00533A7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33A72" w:rsidRPr="00DB1A40" w:rsidRDefault="00533A7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33A72" w:rsidRPr="00DB1A40" w:rsidTr="00B05FD4">
        <w:tc>
          <w:tcPr>
            <w:tcW w:w="1666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33A72" w:rsidRPr="00417E11" w:rsidRDefault="00533A7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17E1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533A72" w:rsidRPr="00417E11" w:rsidRDefault="00533A7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17E1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33A72" w:rsidRPr="00DB1A40" w:rsidTr="006E4099">
        <w:trPr>
          <w:trHeight w:val="1420"/>
        </w:trPr>
        <w:tc>
          <w:tcPr>
            <w:tcW w:w="1666" w:type="dxa"/>
          </w:tcPr>
          <w:p w:rsidR="00533A72" w:rsidRPr="00DB1A40" w:rsidRDefault="00533A72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533A72" w:rsidRPr="00DB1A40" w:rsidRDefault="00533A72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533A72" w:rsidRPr="00417E11" w:rsidRDefault="00533A72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417E1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33A72" w:rsidRPr="00DB1A40" w:rsidTr="00B05FD4">
        <w:tc>
          <w:tcPr>
            <w:tcW w:w="1666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3A72" w:rsidRPr="00DB1A40" w:rsidRDefault="00533A72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B05FD4">
        <w:tc>
          <w:tcPr>
            <w:tcW w:w="1666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3A72" w:rsidRPr="006F0C3A" w:rsidRDefault="00533A72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33A72" w:rsidRPr="00975C7E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533A72" w:rsidRPr="00975C7E" w:rsidRDefault="00533A72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533A72" w:rsidRPr="00DB1A40" w:rsidRDefault="00533A72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33A72" w:rsidRPr="000B0F02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33A72" w:rsidRPr="000B0F02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533A72" w:rsidRDefault="00533A72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533A72" w:rsidRPr="00C44872" w:rsidRDefault="00533A72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533A72" w:rsidRPr="00DB1A40" w:rsidRDefault="00533A72" w:rsidP="0040728C"/>
    <w:p w:rsidR="00533A72" w:rsidRPr="00DB1A40" w:rsidRDefault="00533A72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33A72" w:rsidRPr="00A72965" w:rsidRDefault="00533A72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533A72" w:rsidRDefault="00533A72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33A72" w:rsidRDefault="00533A72" w:rsidP="0040728C">
      <w:pPr>
        <w:pStyle w:val="af5"/>
        <w:jc w:val="center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Преддипломная практика</w:t>
      </w:r>
    </w:p>
    <w:p w:rsidR="00533A72" w:rsidRPr="00DB1A40" w:rsidRDefault="00533A72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33A72" w:rsidRPr="00DB1A40" w:rsidRDefault="00533A72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3A72" w:rsidRPr="00DB1A40" w:rsidRDefault="00533A72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533A72" w:rsidRPr="00DB1A40" w:rsidRDefault="00533A72" w:rsidP="0040728C">
      <w:pPr>
        <w:pStyle w:val="a7"/>
        <w:jc w:val="center"/>
      </w:pPr>
      <w:r w:rsidRPr="00DB1A40">
        <w:t>_______________________________________________________</w:t>
      </w:r>
    </w:p>
    <w:p w:rsidR="00533A72" w:rsidRPr="00DB1A40" w:rsidRDefault="00533A72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3A72" w:rsidRPr="00DB1A40" w:rsidRDefault="00533A72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3A72" w:rsidRPr="00DB1A40" w:rsidRDefault="00533A72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A72" w:rsidRPr="00DB1A40" w:rsidRDefault="00533A72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33A72" w:rsidRPr="00DB1A40" w:rsidRDefault="00533A72" w:rsidP="0040728C">
      <w:pPr>
        <w:shd w:val="clear" w:color="auto" w:fill="FFFFFF"/>
        <w:spacing w:before="202"/>
        <w:jc w:val="right"/>
      </w:pPr>
    </w:p>
    <w:p w:rsidR="00533A72" w:rsidRPr="006C1525" w:rsidRDefault="00533A72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533A72" w:rsidRPr="006C1525" w:rsidRDefault="00533A72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533A72" w:rsidRPr="006C1525" w:rsidRDefault="00533A72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533A72" w:rsidRDefault="00533A72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533A72" w:rsidRDefault="00533A72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533A72" w:rsidRPr="00DB1A40" w:rsidRDefault="00533A72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9247F4">
      <w:pPr>
        <w:jc w:val="center"/>
        <w:rPr>
          <w:sz w:val="18"/>
          <w:szCs w:val="18"/>
        </w:rPr>
      </w:pPr>
    </w:p>
    <w:p w:rsidR="00533A72" w:rsidRPr="00DB1A40" w:rsidRDefault="00533A72" w:rsidP="009247F4">
      <w:pPr>
        <w:jc w:val="center"/>
      </w:pPr>
    </w:p>
    <w:p w:rsidR="00533A72" w:rsidRPr="00DB1A40" w:rsidRDefault="00533A72" w:rsidP="009247F4">
      <w:pPr>
        <w:jc w:val="center"/>
      </w:pP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Default="00533A72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533A72" w:rsidRPr="00DB1A40" w:rsidRDefault="00533A72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33A72" w:rsidRPr="00DB1A40" w:rsidRDefault="00533A72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«ПРЕДДИПЛОМНАЯ ПРАКТИКА»</w:t>
      </w:r>
    </w:p>
    <w:p w:rsidR="00533A72" w:rsidRPr="00DB1A40" w:rsidRDefault="00533A72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3A72" w:rsidRPr="00DB1A40" w:rsidRDefault="00533A72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33A72" w:rsidRPr="00DB1A40" w:rsidRDefault="00533A72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3A72" w:rsidRPr="00DB1A40" w:rsidRDefault="00533A72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3A72" w:rsidRDefault="00533A72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533A72" w:rsidRDefault="00533A72" w:rsidP="005E3057">
      <w:pPr>
        <w:jc w:val="right"/>
        <w:rPr>
          <w:b/>
        </w:rPr>
      </w:pPr>
      <w:r>
        <w:rPr>
          <w:b/>
        </w:rPr>
        <w:t>Приложение</w:t>
      </w:r>
    </w:p>
    <w:p w:rsidR="00533A72" w:rsidRDefault="00533A72" w:rsidP="005E305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33A72" w:rsidRDefault="00533A72" w:rsidP="005E3057">
      <w:pPr>
        <w:jc w:val="center"/>
        <w:rPr>
          <w:b/>
        </w:rPr>
      </w:pPr>
      <w:r>
        <w:rPr>
          <w:b/>
        </w:rPr>
        <w:t>(макет)</w:t>
      </w:r>
    </w:p>
    <w:p w:rsidR="00533A72" w:rsidRPr="00DF3192" w:rsidRDefault="00533A72" w:rsidP="005E3057">
      <w:pPr>
        <w:jc w:val="center"/>
        <w:rPr>
          <w:b/>
        </w:rPr>
      </w:pP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33A72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33A72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33A72" w:rsidRPr="00DF3192" w:rsidRDefault="00533A72" w:rsidP="005E305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33A72" w:rsidRPr="00EA7116" w:rsidRDefault="00533A72" w:rsidP="005E305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33A72" w:rsidRPr="005E3057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33A72" w:rsidRPr="00EA7116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33A7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3A7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33A72" w:rsidRPr="00DF319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33A7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33A7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33A7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33A72" w:rsidRPr="00DF3192" w:rsidRDefault="00533A72" w:rsidP="005E305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33A72" w:rsidRPr="00DF3192" w:rsidRDefault="00533A72" w:rsidP="005E305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33A72" w:rsidRPr="005D59D9" w:rsidTr="00CE0575">
        <w:tc>
          <w:tcPr>
            <w:tcW w:w="3922" w:type="dxa"/>
            <w:vMerge w:val="restart"/>
          </w:tcPr>
          <w:p w:rsidR="00533A72" w:rsidRPr="005D59D9" w:rsidRDefault="00533A7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33A72" w:rsidRPr="005D59D9" w:rsidRDefault="00533A7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33A72" w:rsidRPr="005D59D9" w:rsidRDefault="00533A72" w:rsidP="00CE0575">
            <w:r w:rsidRPr="005D59D9">
              <w:t>Владение компетенциями /оценка за выполненное задание</w:t>
            </w:r>
          </w:p>
        </w:tc>
      </w:tr>
      <w:tr w:rsidR="00533A72" w:rsidRPr="005D59D9" w:rsidTr="00CE0575">
        <w:tc>
          <w:tcPr>
            <w:tcW w:w="3922" w:type="dxa"/>
            <w:vMerge/>
          </w:tcPr>
          <w:p w:rsidR="00533A72" w:rsidRPr="005D59D9" w:rsidRDefault="00533A72" w:rsidP="00CE0575"/>
        </w:tc>
        <w:tc>
          <w:tcPr>
            <w:tcW w:w="1737" w:type="dxa"/>
            <w:vMerge/>
          </w:tcPr>
          <w:p w:rsidR="00533A72" w:rsidRPr="005D59D9" w:rsidRDefault="00533A72" w:rsidP="00CE0575"/>
        </w:tc>
        <w:tc>
          <w:tcPr>
            <w:tcW w:w="992" w:type="dxa"/>
          </w:tcPr>
          <w:p w:rsidR="00533A72" w:rsidRPr="005D59D9" w:rsidRDefault="00533A72" w:rsidP="00CE0575">
            <w:r w:rsidRPr="005D59D9">
              <w:t>Высокий уровень</w:t>
            </w:r>
          </w:p>
          <w:p w:rsidR="00533A72" w:rsidRPr="005D59D9" w:rsidRDefault="00533A72" w:rsidP="00CE0575">
            <w:r w:rsidRPr="005D59D9">
              <w:t>(оценка «5»)</w:t>
            </w:r>
          </w:p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33A72" w:rsidRPr="005D59D9" w:rsidRDefault="00533A72" w:rsidP="00CE0575">
            <w:r w:rsidRPr="005D59D9">
              <w:t>Пороговый уровень (оценка «3»)</w:t>
            </w:r>
          </w:p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 xml:space="preserve">УК-1 </w:t>
            </w:r>
          </w:p>
          <w:p w:rsidR="00533A72" w:rsidRPr="005D59D9" w:rsidRDefault="00533A72" w:rsidP="00CE0575">
            <w:r w:rsidRPr="005D59D9">
              <w:t>ОПК-4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 xml:space="preserve">УК-2, </w:t>
            </w:r>
          </w:p>
          <w:p w:rsidR="00533A72" w:rsidRPr="005D59D9" w:rsidRDefault="00533A72" w:rsidP="00CE0575">
            <w:r w:rsidRPr="005D59D9">
              <w:t>ПК-5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4</w:t>
            </w:r>
          </w:p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УК-3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>
            <w:r w:rsidRPr="005D59D9">
              <w:t>3</w:t>
            </w:r>
          </w:p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ОПК-3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ПК-1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4</w:t>
            </w:r>
          </w:p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…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…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/>
        </w:tc>
        <w:tc>
          <w:tcPr>
            <w:tcW w:w="1737" w:type="dxa"/>
          </w:tcPr>
          <w:p w:rsidR="00533A72" w:rsidRPr="005D59D9" w:rsidRDefault="00533A72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33A72" w:rsidRPr="005D59D9" w:rsidRDefault="00533A7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33A72" w:rsidRPr="005D59D9" w:rsidRDefault="00533A72" w:rsidP="00CE0575"/>
          <w:p w:rsidR="00533A72" w:rsidRPr="005D59D9" w:rsidRDefault="00533A7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33A72" w:rsidRPr="003C101E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33A72" w:rsidRPr="006C1525" w:rsidRDefault="00533A72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533A72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509" w:rsidRDefault="000F2509" w:rsidP="003B45FF">
      <w:r>
        <w:separator/>
      </w:r>
    </w:p>
  </w:endnote>
  <w:endnote w:type="continuationSeparator" w:id="0">
    <w:p w:rsidR="000F2509" w:rsidRDefault="000F250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A72" w:rsidRDefault="0097554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81464">
      <w:rPr>
        <w:noProof/>
      </w:rPr>
      <w:t>2</w:t>
    </w:r>
    <w:r>
      <w:rPr>
        <w:noProof/>
      </w:rPr>
      <w:fldChar w:fldCharType="end"/>
    </w:r>
  </w:p>
  <w:p w:rsidR="00533A72" w:rsidRDefault="00533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509" w:rsidRDefault="000F2509" w:rsidP="003B45FF">
      <w:r>
        <w:separator/>
      </w:r>
    </w:p>
  </w:footnote>
  <w:footnote w:type="continuationSeparator" w:id="0">
    <w:p w:rsidR="000F2509" w:rsidRDefault="000F250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3"/>
  </w:num>
  <w:num w:numId="10">
    <w:abstractNumId w:val="13"/>
  </w:num>
  <w:num w:numId="11">
    <w:abstractNumId w:val="11"/>
  </w:num>
  <w:num w:numId="12">
    <w:abstractNumId w:val="30"/>
  </w:num>
  <w:num w:numId="13">
    <w:abstractNumId w:val="14"/>
  </w:num>
  <w:num w:numId="14">
    <w:abstractNumId w:val="27"/>
  </w:num>
  <w:num w:numId="15">
    <w:abstractNumId w:val="29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1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2"/>
  </w:num>
  <w:num w:numId="31">
    <w:abstractNumId w:val="18"/>
  </w:num>
  <w:num w:numId="32">
    <w:abstractNumId w:val="19"/>
  </w:num>
  <w:num w:numId="33">
    <w:abstractNumId w:val="22"/>
  </w:num>
  <w:num w:numId="34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2509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C3500"/>
    <w:rsid w:val="001E1180"/>
    <w:rsid w:val="001E7DB6"/>
    <w:rsid w:val="001F6740"/>
    <w:rsid w:val="001F6F8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6448"/>
    <w:rsid w:val="0032663C"/>
    <w:rsid w:val="003267A5"/>
    <w:rsid w:val="00330C4C"/>
    <w:rsid w:val="003322AA"/>
    <w:rsid w:val="00335B3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1B92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17E11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56B5E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260A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3A72"/>
    <w:rsid w:val="00536022"/>
    <w:rsid w:val="00536F62"/>
    <w:rsid w:val="005375F6"/>
    <w:rsid w:val="005426B7"/>
    <w:rsid w:val="0055184F"/>
    <w:rsid w:val="005562C8"/>
    <w:rsid w:val="00563DDA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3057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1464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E4099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4A3B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24C9"/>
    <w:rsid w:val="00817056"/>
    <w:rsid w:val="008208E1"/>
    <w:rsid w:val="00822323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72F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7554E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180E"/>
    <w:rsid w:val="009C6636"/>
    <w:rsid w:val="009D06F7"/>
    <w:rsid w:val="009D0B01"/>
    <w:rsid w:val="009E4932"/>
    <w:rsid w:val="009E50CF"/>
    <w:rsid w:val="009E74C2"/>
    <w:rsid w:val="009F26F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67D8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36D7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7793B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BF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145B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63CF2F"/>
  <w15:docId w15:val="{6C3DCA4A-6A9C-4978-B0BA-3C430B1D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E305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8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8896</Words>
  <Characters>50709</Characters>
  <Application>Microsoft Office Word</Application>
  <DocSecurity>0</DocSecurity>
  <Lines>422</Lines>
  <Paragraphs>118</Paragraphs>
  <ScaleCrop>false</ScaleCrop>
  <Company>Krokoz™</Company>
  <LinksUpToDate>false</LinksUpToDate>
  <CharactersWithSpaces>59487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14</cp:revision>
  <cp:lastPrinted>2016-11-25T07:14:00Z</cp:lastPrinted>
  <dcterms:created xsi:type="dcterms:W3CDTF">2021-09-07T21:47:00Z</dcterms:created>
  <dcterms:modified xsi:type="dcterms:W3CDTF">2024-06-25T14:29:00Z</dcterms:modified>
</cp:coreProperties>
</file>